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301CE9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F390C9D" wp14:editId="3AA5BDE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301CE9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3C586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01/07/98</w:t>
      </w:r>
    </w:p>
    <w:p w:rsidR="005908E6" w:rsidRDefault="006B3CAE" w:rsidP="003C5861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301CE9">
        <w:rPr>
          <w:rFonts w:ascii="IranNastaliq" w:hAnsi="IranNastaliq" w:cs="IranNastaliq" w:hint="cs"/>
          <w:rtl/>
          <w:lang w:bidi="fa-IR"/>
        </w:rPr>
        <w:t xml:space="preserve">    علوم ریاضی، آمار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3C5861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C586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C5861" w:rsidRPr="003C5861">
              <w:rPr>
                <w:rFonts w:ascii="MS Mincho" w:eastAsia="MS Mincho" w:hAnsi="MS Mincho" w:cs="MS Mincho" w:hint="eastAsia"/>
                <w:sz w:val="24"/>
                <w:szCs w:val="24"/>
                <w:rtl/>
                <w:lang w:bidi="fa-IR"/>
              </w:rPr>
              <w:t>▇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C586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زبان های برنامه سازی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301CE9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01CE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3C5861" w:rsidRDefault="00B97D71" w:rsidP="00301CE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C5861" w:rsidRPr="003C5861">
              <w:rPr>
                <w:rFonts w:asciiTheme="majorBidi" w:hAnsiTheme="majorBidi" w:cstheme="majorBidi"/>
                <w:lang w:bidi="fa-IR"/>
              </w:rPr>
              <w:t>programming languages</w:t>
            </w:r>
          </w:p>
        </w:tc>
        <w:tc>
          <w:tcPr>
            <w:tcW w:w="975" w:type="dxa"/>
            <w:vMerge/>
          </w:tcPr>
          <w:p w:rsidR="00B97D71" w:rsidRDefault="00B97D71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هل اتائی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3C5861" w:rsidRPr="008A566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http://halataei.profile.semnan.ac.ir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3C5861" w:rsidRPr="008A566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halataei@semnan.ac.ir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01CE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10-8 ؛ چهارشنبه 9-8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C586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C5861" w:rsidRP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اجزا و مفاهیم زبان های برنامه سازی، آشنایی با روشهای پیاده سازی زبان برنامه نویسی جدید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C5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C5861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3C5861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3C5861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3C5861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3C5861" w:rsidRDefault="003C5861" w:rsidP="003C5861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Nazanin" w:hint="cs"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R. </w:t>
            </w:r>
            <w:proofErr w:type="spellStart"/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Sebesta</w:t>
            </w:r>
            <w:proofErr w:type="spellEnd"/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, Concepts of programming Languages, 10</w:t>
            </w:r>
            <w:r w:rsidRPr="0031420B"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ed., Addison-Wesley, 2012</w:t>
            </w:r>
          </w:p>
          <w:p w:rsidR="00C1549F" w:rsidRPr="003C5861" w:rsidRDefault="003C5861" w:rsidP="003C5861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زبان های برنامه سازی، پرت</w:t>
            </w:r>
          </w:p>
        </w:tc>
        <w:tc>
          <w:tcPr>
            <w:tcW w:w="1695" w:type="dxa"/>
            <w:gridSpan w:val="2"/>
          </w:tcPr>
          <w:p w:rsidR="00C1549F" w:rsidRDefault="00C1549F" w:rsidP="00301CE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301CE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301CE9">
      <w:pPr>
        <w:bidi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301CE9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تعریف زمینه های کاربرد برنامه نویسی و دسته بندی زبان های برنامه نویسی</w:t>
            </w:r>
          </w:p>
        </w:tc>
        <w:tc>
          <w:tcPr>
            <w:tcW w:w="1078" w:type="dxa"/>
          </w:tcPr>
          <w:p w:rsidR="00FE7024" w:rsidRPr="00E32E53" w:rsidRDefault="00FE7024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روش های ارزیابی زبان های برنامه نویسی، تاریخچه زبان 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آشنایی با نحو زبان های برنامه سازی و روش های ترجمه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متغیرها و نام گذاری آنها و چگونگی تعیین نوع آنها و طول عمر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محدوده متغییر و انواع متغیرها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انواع داده ها در زبان برنامه نویسی و دسته بندی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پیاده سازی نوع داده های غیر اولیه مانند آرایه و رکورد در زبان برنامه نویسی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دستورالعمل تخصیص و عبارات محاسباتی در یک زبان برنامه نویسی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چک کردن نوع در یک زبان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انواع دستور العمل های کنترلی در زبان و تعریف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 و رفع اشکال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پیاده سازی دستورالعمل ها در یک زبان و نکات مورد توجه در پیاده سازی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تعریف زیر برنامه و انواع آن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روش های ارسال پارامتر به زیربرنامه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روش های پیاده سازی زیر برنامه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C5861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بررسی زبان های برنامه نویسی </w:t>
            </w:r>
            <w:r>
              <w:rPr>
                <w:rFonts w:cs="B Mitra"/>
                <w:lang w:bidi="fa-IR"/>
              </w:rPr>
              <w:t>python</w:t>
            </w:r>
            <w:r>
              <w:rPr>
                <w:rFonts w:cs="B Mitra" w:hint="cs"/>
                <w:rtl/>
                <w:lang w:bidi="fa-IR"/>
              </w:rPr>
              <w:t xml:space="preserve"> و </w:t>
            </w:r>
            <w:r>
              <w:rPr>
                <w:rFonts w:cs="B Mitra"/>
                <w:lang w:bidi="fa-IR"/>
              </w:rPr>
              <w:t>Kotlin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301CE9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CB" w:rsidRDefault="00B351CB" w:rsidP="0007479E">
      <w:pPr>
        <w:spacing w:after="0" w:line="240" w:lineRule="auto"/>
      </w:pPr>
      <w:r>
        <w:separator/>
      </w:r>
    </w:p>
  </w:endnote>
  <w:endnote w:type="continuationSeparator" w:id="0">
    <w:p w:rsidR="00B351CB" w:rsidRDefault="00B351C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CB" w:rsidRDefault="00B351CB" w:rsidP="0007479E">
      <w:pPr>
        <w:spacing w:after="0" w:line="240" w:lineRule="auto"/>
      </w:pPr>
      <w:r>
        <w:separator/>
      </w:r>
    </w:p>
  </w:footnote>
  <w:footnote w:type="continuationSeparator" w:id="0">
    <w:p w:rsidR="00B351CB" w:rsidRDefault="00B351C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3B2F"/>
    <w:multiLevelType w:val="hybridMultilevel"/>
    <w:tmpl w:val="8ABCD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01CE9"/>
    <w:rsid w:val="00321206"/>
    <w:rsid w:val="003C5861"/>
    <w:rsid w:val="003D23C3"/>
    <w:rsid w:val="004B094A"/>
    <w:rsid w:val="004C0E17"/>
    <w:rsid w:val="005908E6"/>
    <w:rsid w:val="005B71F9"/>
    <w:rsid w:val="006261B7"/>
    <w:rsid w:val="006B0268"/>
    <w:rsid w:val="006B3CAE"/>
    <w:rsid w:val="007031C3"/>
    <w:rsid w:val="007367C0"/>
    <w:rsid w:val="00743C43"/>
    <w:rsid w:val="007A6B1B"/>
    <w:rsid w:val="00891C14"/>
    <w:rsid w:val="008D2DEA"/>
    <w:rsid w:val="00B351CB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C58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C58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lataei@semnan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latae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SH</cp:lastModifiedBy>
  <cp:revision>2</cp:revision>
  <cp:lastPrinted>2018-12-27T12:18:00Z</cp:lastPrinted>
  <dcterms:created xsi:type="dcterms:W3CDTF">2019-09-27T19:42:00Z</dcterms:created>
  <dcterms:modified xsi:type="dcterms:W3CDTF">2019-09-27T19:42:00Z</dcterms:modified>
</cp:coreProperties>
</file>