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1504AB5C" w:rsidR="00743C43" w:rsidRDefault="0003120F" w:rsidP="00EF6032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F6032">
        <w:rPr>
          <w:rFonts w:ascii="IranNastaliq" w:hAnsi="IranNastaliq" w:cs="B Titr" w:hint="cs"/>
          <w:sz w:val="28"/>
          <w:szCs w:val="28"/>
          <w:rtl/>
          <w:lang w:bidi="fa-IR"/>
        </w:rPr>
        <w:t>آزمایشگاه پایگاه داده ها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63D5">
        <w:rPr>
          <w:rFonts w:ascii="IranNastaliq" w:hAnsi="IranNastaliq" w:cs="B Mitra" w:hint="cs"/>
          <w:sz w:val="28"/>
          <w:szCs w:val="28"/>
          <w:rtl/>
          <w:lang w:bidi="fa-IR"/>
        </w:rPr>
        <w:t>18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02D9B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7E63D5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</w:p>
    <w:p w14:paraId="22771D38" w14:textId="4B5F540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63D5">
        <w:rPr>
          <w:rFonts w:ascii="IranNastaliq" w:hAnsi="IranNastaliq" w:cs="B Mitra" w:hint="cs"/>
          <w:sz w:val="28"/>
          <w:szCs w:val="28"/>
          <w:rtl/>
          <w:lang w:bidi="fa-IR"/>
        </w:rPr>
        <w:t>18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02D9B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7E63D5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</w:p>
    <w:p w14:paraId="6C75E086" w14:textId="4FF1D1BF" w:rsidR="005908E6" w:rsidRDefault="006B3CAE" w:rsidP="00A67080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 </w:t>
      </w:r>
      <w:r w:rsidR="00A67080">
        <w:rPr>
          <w:rFonts w:ascii="IranNastaliq" w:hAnsi="IranNastaliq" w:cs="IranNastaliq" w:hint="cs"/>
          <w:b/>
          <w:bCs/>
          <w:color w:val="FF0000"/>
          <w:sz w:val="18"/>
          <w:szCs w:val="18"/>
          <w:rtl/>
          <w:lang w:bidi="fa-IR"/>
        </w:rPr>
        <w:t xml:space="preserve"> علوم ریاضی، آمار و کامپیوتر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708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A626E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EF603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8F7DF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202D9B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="0003120F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7E63D5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18E9B78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1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434903C2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26A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پایگاه داده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5FFC2E02" w:rsidR="00B24FCE" w:rsidRDefault="00B24FCE" w:rsidP="00626A1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26A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پایگاه داده ها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2743B052" w:rsidR="00B24FCE" w:rsidRPr="005908E6" w:rsidRDefault="00B24FCE" w:rsidP="00626A1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26A12" w:rsidRPr="00626A1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database lab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69972B6" w:rsidR="00B24FCE" w:rsidRPr="00E31D17" w:rsidRDefault="00B24FCE" w:rsidP="00EF603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6032">
              <w:rPr>
                <w:rFonts w:ascii="IranNastaliq" w:hAnsi="IranNastaliq" w:cs="B Mitra"/>
                <w:sz w:val="28"/>
                <w:szCs w:val="28"/>
                <w:lang w:bidi="fa-IR"/>
              </w:rPr>
              <w:t>5753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8F7DF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0F180316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26A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سادات هل اتائی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8033E15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626A1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halataei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4A5B6989" w:rsidR="00B24FCE" w:rsidRDefault="00B24FCE" w:rsidP="00626A1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626A12" w:rsidRPr="00904ADF">
                <w:rPr>
                  <w:rStyle w:val="Hyperlink"/>
                </w:rPr>
                <w:t>halataei</w:t>
              </w:r>
              <w:r w:rsidR="00626A12" w:rsidRPr="00904AD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569F59A8" w:rsidR="00B24FCE" w:rsidRPr="00E31D17" w:rsidRDefault="00B24FCE" w:rsidP="00EF603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1B32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</w:t>
            </w:r>
            <w:r w:rsidR="00EF60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EF60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EF60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۱۵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62267FCA" w:rsidR="004450E6" w:rsidRDefault="00626A12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 و  تسلط بر ابزار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SQL SERVER</w:t>
            </w:r>
          </w:p>
          <w:p w14:paraId="7EE2D8DD" w14:textId="5FA69E9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27B012A" w14:textId="23E8874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48412D93" w:rsidR="004450E6" w:rsidRDefault="00626A12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مجازی</w:t>
            </w:r>
            <w:r w:rsidR="00EF6032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، سامانه امید</w:t>
            </w:r>
          </w:p>
          <w:p w14:paraId="3210168B" w14:textId="7610B1F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987EC13" w14:textId="6E78A0A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06F7B34F" w:rsidR="00AF47E3" w:rsidRPr="00C1549F" w:rsidRDefault="00626A12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6AE1C774" w:rsidR="00AF47E3" w:rsidRPr="00C1549F" w:rsidRDefault="00626A12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3C0A1C05" w:rsidR="00AF47E3" w:rsidRPr="00C1549F" w:rsidRDefault="00626A12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 کلاسی</w:t>
            </w:r>
          </w:p>
        </w:tc>
        <w:tc>
          <w:tcPr>
            <w:tcW w:w="1985" w:type="dxa"/>
            <w:vAlign w:val="center"/>
          </w:tcPr>
          <w:p w14:paraId="22B95A4A" w14:textId="09A4AE2A" w:rsidR="00AF47E3" w:rsidRPr="00C1549F" w:rsidRDefault="00626A12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67A69C90" w:rsidR="00AF47E3" w:rsidRPr="00FE7024" w:rsidRDefault="00626A1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3EEE8AA6" w:rsidR="00AF47E3" w:rsidRPr="00FE7024" w:rsidRDefault="001909A6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682BDBD7" w:rsidR="00AF47E3" w:rsidRPr="00FE7024" w:rsidRDefault="001909A6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985" w:type="dxa"/>
            <w:vAlign w:val="center"/>
          </w:tcPr>
          <w:p w14:paraId="23EC31B0" w14:textId="138822AD" w:rsidR="00AF47E3" w:rsidRPr="00FE7024" w:rsidRDefault="001909A6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090E7D4B" w:rsidR="004450E6" w:rsidRDefault="00EF603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دانشجویان ملزم به انجام کاربرگ هر جسله هستند. در پایان ترم دانشجویان ملزم به ارائه پروژه در این ابزار می باشند</w:t>
            </w: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3B287799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77DB69A2" w14:textId="68C47E52" w:rsidR="00B24FCE" w:rsidRPr="00ED6BD3" w:rsidRDefault="00FC60DE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  <w:hyperlink r:id="rId9" w:history="1">
              <w:r w:rsidRPr="007E0E67">
                <w:rPr>
                  <w:rStyle w:val="Hyperlink"/>
                  <w:rFonts w:asciiTheme="majorBidi" w:hAnsiTheme="majorBidi" w:cstheme="majorBidi"/>
                  <w:lang w:bidi="fa-IR"/>
                </w:rPr>
                <w:t>https://www.microsoft.com</w:t>
              </w:r>
            </w:hyperlink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060F95D0" w:rsidR="00B24FCE" w:rsidRPr="00D27BC2" w:rsidRDefault="00EF6032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 دوم ۱۴۰۰-۹۹، نیمسال دوم ۹۹-۹۸، نیمسال دوم ۹۸-۹۷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0BE96710" w:rsidR="004450E6" w:rsidRDefault="004450E6" w:rsidP="00EF6032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1A85632D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ابزارهایی ارتباط با پایگاه داده، تعریف پایگاه داده رابطه ای و نحوه اتصال به ابزار مورد استفاده</w:t>
            </w:r>
          </w:p>
        </w:tc>
        <w:tc>
          <w:tcPr>
            <w:tcW w:w="2499" w:type="dxa"/>
            <w:vAlign w:val="center"/>
          </w:tcPr>
          <w:p w14:paraId="7ADAFB6C" w14:textId="252C2A49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نصب نرم افزار، تعریف پروژه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549960A4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ساخت/حذف پایگاه داده</w:t>
            </w:r>
          </w:p>
        </w:tc>
        <w:tc>
          <w:tcPr>
            <w:tcW w:w="2499" w:type="dxa"/>
            <w:vAlign w:val="center"/>
          </w:tcPr>
          <w:p w14:paraId="7C23AC73" w14:textId="1B1D50A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233DCF69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ساخت/حذف جدول، آشنایی با ساختار، معرفی نوع داده های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SSMS</w:t>
            </w:r>
          </w:p>
        </w:tc>
        <w:tc>
          <w:tcPr>
            <w:tcW w:w="2499" w:type="dxa"/>
            <w:vAlign w:val="center"/>
          </w:tcPr>
          <w:p w14:paraId="228629F3" w14:textId="49A9CE56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انواع داده و مقادیر</w:t>
            </w:r>
          </w:p>
        </w:tc>
      </w:tr>
      <w:tr w:rsidR="008F1136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0E29025E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حذف/ درج ستون جدول، درج / حذف داده، کلید اولیه</w:t>
            </w:r>
          </w:p>
        </w:tc>
        <w:tc>
          <w:tcPr>
            <w:tcW w:w="2499" w:type="dxa"/>
            <w:vAlign w:val="center"/>
          </w:tcPr>
          <w:p w14:paraId="3BB6A337" w14:textId="56375F1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7CD74574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مقدار پیش فرض، برقراری ارتباط و مفهوم آن، تعریف کلید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identity</w:t>
            </w:r>
          </w:p>
        </w:tc>
        <w:tc>
          <w:tcPr>
            <w:tcW w:w="2499" w:type="dxa"/>
            <w:vAlign w:val="center"/>
          </w:tcPr>
          <w:p w14:paraId="7E016778" w14:textId="254840C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33874F90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عملگرهای شرطی و چک کردن شرط</w:t>
            </w:r>
          </w:p>
        </w:tc>
        <w:tc>
          <w:tcPr>
            <w:tcW w:w="2499" w:type="dxa"/>
            <w:vAlign w:val="center"/>
          </w:tcPr>
          <w:p w14:paraId="06B9DA0F" w14:textId="5FEA3EC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20598010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Select query</w:t>
            </w:r>
          </w:p>
        </w:tc>
        <w:tc>
          <w:tcPr>
            <w:tcW w:w="2499" w:type="dxa"/>
            <w:vAlign w:val="center"/>
          </w:tcPr>
          <w:p w14:paraId="3F560185" w14:textId="3877376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49330FBF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مقدار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null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برای یک ستون و شرط 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؛ ارزیابی کلاس و مرور موارد درس داده شده در غالب پروژه دانشجویان</w:t>
            </w:r>
          </w:p>
        </w:tc>
        <w:tc>
          <w:tcPr>
            <w:tcW w:w="2499" w:type="dxa"/>
            <w:vAlign w:val="center"/>
          </w:tcPr>
          <w:p w14:paraId="38E144C6" w14:textId="2DD89035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یک سیستم اطلاعاتی به عنوان پروژه</w:t>
            </w:r>
          </w:p>
        </w:tc>
      </w:tr>
      <w:tr w:rsidR="008F1136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7D9793BA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کلید یکتا، به دست آوردن آخرین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identity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تولید شده برای یک ستون</w:t>
            </w:r>
          </w:p>
        </w:tc>
        <w:tc>
          <w:tcPr>
            <w:tcW w:w="2499" w:type="dxa"/>
            <w:vAlign w:val="center"/>
          </w:tcPr>
          <w:p w14:paraId="0B248B12" w14:textId="640CF7E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26AD4376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توابع تجمعی</w:t>
            </w:r>
          </w:p>
        </w:tc>
        <w:tc>
          <w:tcPr>
            <w:tcW w:w="2499" w:type="dxa"/>
            <w:vAlign w:val="center"/>
          </w:tcPr>
          <w:p w14:paraId="63A1A4EB" w14:textId="608FB475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55EFA231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 و جوی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group by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، روش های جایگزین نمودن مقدار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null</w:t>
            </w:r>
            <w:bookmarkEnd w:id="0"/>
          </w:p>
        </w:tc>
        <w:tc>
          <w:tcPr>
            <w:tcW w:w="2499" w:type="dxa"/>
            <w:vAlign w:val="center"/>
          </w:tcPr>
          <w:p w14:paraId="44FAE9B6" w14:textId="040ACE4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10C6D3B3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 و جوی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join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و انواع آن</w:t>
            </w:r>
          </w:p>
        </w:tc>
        <w:tc>
          <w:tcPr>
            <w:tcW w:w="2499" w:type="dxa"/>
            <w:vAlign w:val="center"/>
          </w:tcPr>
          <w:p w14:paraId="1772E74D" w14:textId="2D98A1EF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700D225A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عملگر اجتماع؛ تعریف روال های ذخیره شده و آشنایی با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ابزار</w:t>
            </w:r>
          </w:p>
        </w:tc>
        <w:tc>
          <w:tcPr>
            <w:tcW w:w="2499" w:type="dxa"/>
            <w:vAlign w:val="center"/>
          </w:tcPr>
          <w:p w14:paraId="469DB080" w14:textId="5389186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40887F5A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trigger</w:t>
            </w:r>
            <w:r w:rsidRPr="006F20D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view</w:t>
            </w:r>
          </w:p>
        </w:tc>
        <w:tc>
          <w:tcPr>
            <w:tcW w:w="2499" w:type="dxa"/>
            <w:vAlign w:val="center"/>
          </w:tcPr>
          <w:p w14:paraId="2D3120C4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1EC9E6A0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جمع بندی</w:t>
            </w:r>
          </w:p>
        </w:tc>
        <w:tc>
          <w:tcPr>
            <w:tcW w:w="2499" w:type="dxa"/>
            <w:vAlign w:val="center"/>
          </w:tcPr>
          <w:p w14:paraId="5C303E29" w14:textId="3ACE66AF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اتصال پروژه با یک زبان برنامه نویسی</w:t>
            </w:r>
          </w:p>
        </w:tc>
      </w:tr>
      <w:tr w:rsidR="008F1136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0C98F182" w:rsidR="008F1136" w:rsidRPr="00FE7024" w:rsidRDefault="00626A12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پایانی دانشجویان</w:t>
            </w:r>
          </w:p>
        </w:tc>
        <w:tc>
          <w:tcPr>
            <w:tcW w:w="2499" w:type="dxa"/>
            <w:vAlign w:val="center"/>
          </w:tcPr>
          <w:p w14:paraId="69C43B61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9DBC" w14:textId="77777777" w:rsidR="00681C58" w:rsidRDefault="00681C58" w:rsidP="0007479E">
      <w:pPr>
        <w:spacing w:after="0" w:line="240" w:lineRule="auto"/>
      </w:pPr>
      <w:r>
        <w:separator/>
      </w:r>
    </w:p>
  </w:endnote>
  <w:endnote w:type="continuationSeparator" w:id="0">
    <w:p w14:paraId="05A4FA8A" w14:textId="77777777" w:rsidR="00681C58" w:rsidRDefault="00681C5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03AD" w14:textId="77777777" w:rsidR="00681C58" w:rsidRDefault="00681C58" w:rsidP="0007479E">
      <w:pPr>
        <w:spacing w:after="0" w:line="240" w:lineRule="auto"/>
      </w:pPr>
      <w:r>
        <w:separator/>
      </w:r>
    </w:p>
  </w:footnote>
  <w:footnote w:type="continuationSeparator" w:id="0">
    <w:p w14:paraId="38E784E6" w14:textId="77777777" w:rsidR="00681C58" w:rsidRDefault="00681C5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94108"/>
    <w:rsid w:val="000C4F5B"/>
    <w:rsid w:val="000D6EEC"/>
    <w:rsid w:val="000F4492"/>
    <w:rsid w:val="00106F3A"/>
    <w:rsid w:val="00175D63"/>
    <w:rsid w:val="001909A6"/>
    <w:rsid w:val="001A24D7"/>
    <w:rsid w:val="001A4F06"/>
    <w:rsid w:val="001B2954"/>
    <w:rsid w:val="001B326D"/>
    <w:rsid w:val="00202D9B"/>
    <w:rsid w:val="0023366D"/>
    <w:rsid w:val="00240229"/>
    <w:rsid w:val="00256F91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B71F9"/>
    <w:rsid w:val="005C3367"/>
    <w:rsid w:val="006003F2"/>
    <w:rsid w:val="00615917"/>
    <w:rsid w:val="006261B7"/>
    <w:rsid w:val="00626A12"/>
    <w:rsid w:val="00681C58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F2A74"/>
    <w:rsid w:val="007F6679"/>
    <w:rsid w:val="007F7BE4"/>
    <w:rsid w:val="00824D7B"/>
    <w:rsid w:val="00891C14"/>
    <w:rsid w:val="008D2DEA"/>
    <w:rsid w:val="008F1136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67080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47D9D"/>
    <w:rsid w:val="00C53806"/>
    <w:rsid w:val="00C84B73"/>
    <w:rsid w:val="00C84F12"/>
    <w:rsid w:val="00D056FB"/>
    <w:rsid w:val="00D27BC2"/>
    <w:rsid w:val="00D35204"/>
    <w:rsid w:val="00D37628"/>
    <w:rsid w:val="00D61994"/>
    <w:rsid w:val="00D830B4"/>
    <w:rsid w:val="00E00030"/>
    <w:rsid w:val="00E016AE"/>
    <w:rsid w:val="00E048A9"/>
    <w:rsid w:val="00E13C35"/>
    <w:rsid w:val="00E31D17"/>
    <w:rsid w:val="00E32157"/>
    <w:rsid w:val="00E32E53"/>
    <w:rsid w:val="00E664A1"/>
    <w:rsid w:val="00E8191B"/>
    <w:rsid w:val="00EA7C01"/>
    <w:rsid w:val="00EC78CF"/>
    <w:rsid w:val="00ED6BD3"/>
    <w:rsid w:val="00EF6032"/>
    <w:rsid w:val="00F02021"/>
    <w:rsid w:val="00F263DE"/>
    <w:rsid w:val="00F35199"/>
    <w:rsid w:val="00FA3054"/>
    <w:rsid w:val="00FC60D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tae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Fatemeh</cp:lastModifiedBy>
  <cp:revision>8</cp:revision>
  <cp:lastPrinted>2019-04-20T23:19:00Z</cp:lastPrinted>
  <dcterms:created xsi:type="dcterms:W3CDTF">2021-01-24T10:12:00Z</dcterms:created>
  <dcterms:modified xsi:type="dcterms:W3CDTF">2021-04-28T07:08:00Z</dcterms:modified>
</cp:coreProperties>
</file>