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301CE9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F390C9D" wp14:editId="3AA5BDE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1A1642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DA20C6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27/11/9</w:t>
      </w:r>
      <w:r w:rsidR="001A1642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</w:p>
    <w:p w:rsidR="005908E6" w:rsidRDefault="006B3CAE" w:rsidP="001A164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301CE9">
        <w:rPr>
          <w:rFonts w:ascii="IranNastaliq" w:hAnsi="IranNastaliq" w:cs="IranNastaliq" w:hint="cs"/>
          <w:rtl/>
          <w:lang w:bidi="fa-IR"/>
        </w:rPr>
        <w:t xml:space="preserve">    علوم ریاضی، آمار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1A1642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bookmarkStart w:id="0" w:name="_GoBack"/>
      <w:bookmarkEnd w:id="0"/>
      <w:r w:rsidR="00DA20C6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1A1642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DA20C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A20C6" w:rsidRPr="00DA20C6">
              <w:rPr>
                <w:rFonts w:ascii="MS Mincho" w:eastAsia="MS Mincho" w:hAnsi="MS Mincho" w:cs="MS Mincho" w:hint="eastAsia"/>
                <w:rtl/>
                <w:lang w:bidi="fa-IR"/>
              </w:rPr>
              <w:t>▇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A20C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اصول طراحی نرم افزار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301CE9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01CE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ساختمان داده ها</w:t>
            </w:r>
          </w:p>
        </w:tc>
        <w:tc>
          <w:tcPr>
            <w:tcW w:w="2972" w:type="dxa"/>
            <w:gridSpan w:val="2"/>
          </w:tcPr>
          <w:p w:rsidR="00B97D71" w:rsidRPr="00DA20C6" w:rsidRDefault="00B97D71" w:rsidP="00301CE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20C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Software Design</w:t>
            </w:r>
          </w:p>
        </w:tc>
        <w:tc>
          <w:tcPr>
            <w:tcW w:w="975" w:type="dxa"/>
            <w:vMerge/>
          </w:tcPr>
          <w:p w:rsidR="00B97D71" w:rsidRDefault="00B97D71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هل اتائی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7" w:history="1">
              <w:r w:rsidR="00DA20C6" w:rsidRPr="008A566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http://halataei.profile.semnan.ac.ir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8" w:history="1">
              <w:r w:rsidR="00DA20C6" w:rsidRPr="008A566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halataei@semnan.ac.ir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A164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16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17-16 ؛ چهارشنبه 21-19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A20C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A20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بررسی نکات مورد استفاده در مهندسی که در توسعه نرم افزار با کیفیت باید مورد توجه قرار گیرد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A164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1A164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1A164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5.5</w:t>
            </w:r>
          </w:p>
        </w:tc>
        <w:tc>
          <w:tcPr>
            <w:tcW w:w="3510" w:type="dxa"/>
            <w:gridSpan w:val="2"/>
          </w:tcPr>
          <w:p w:rsidR="007A6B1B" w:rsidRPr="00FE7024" w:rsidRDefault="001A1642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5.5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503400" w:rsidRPr="000F1F35" w:rsidRDefault="00503400" w:rsidP="00503400">
            <w:p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F1F3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I. Sommerville, Software Engineering, 9</w:t>
            </w:r>
            <w:r w:rsidRPr="005715F0"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ed., Addison-Wesley, 2011 </w:t>
            </w:r>
          </w:p>
          <w:p w:rsidR="00503400" w:rsidRPr="000F1F35" w:rsidRDefault="00503400" w:rsidP="00503400">
            <w:pPr>
              <w:bidi/>
              <w:rPr>
                <w:rFonts w:cs="B Mitra"/>
                <w:b/>
                <w:bCs/>
                <w:sz w:val="6"/>
                <w:szCs w:val="6"/>
                <w:lang w:bidi="fa-IR"/>
              </w:rPr>
            </w:pPr>
            <w:r w:rsidRPr="000F1F3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2)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A. Dennis, B. Wixom, D. Tegarden, System Analysis and Design with UML2: An Object-oriented approaches, 5</w:t>
            </w:r>
            <w:r w:rsidRPr="009B652E"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ed., Wiley &amp; Sons, 2013</w:t>
            </w:r>
          </w:p>
          <w:p w:rsidR="00C1549F" w:rsidRPr="004B094A" w:rsidRDefault="00503400" w:rsidP="0050340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0F1F3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3)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R. S. Pressman, Software Engineering: A practitioner’s approach, 7</w:t>
            </w:r>
            <w:r w:rsidRPr="009B652E">
              <w:rPr>
                <w:rFonts w:cs="B Mitra"/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ed., McGraw, 2011</w:t>
            </w:r>
          </w:p>
        </w:tc>
        <w:tc>
          <w:tcPr>
            <w:tcW w:w="1695" w:type="dxa"/>
            <w:gridSpan w:val="2"/>
          </w:tcPr>
          <w:p w:rsidR="00C1549F" w:rsidRDefault="00C1549F" w:rsidP="00301CE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301CE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301CE9">
      <w:pPr>
        <w:bidi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301CE9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آشنایی با مفهوم مهندسی نرم افزار، محصولات آن و تعریفی کلی از مراحل آن</w:t>
            </w:r>
          </w:p>
        </w:tc>
        <w:tc>
          <w:tcPr>
            <w:tcW w:w="1078" w:type="dxa"/>
          </w:tcPr>
          <w:p w:rsidR="00FE7024" w:rsidRPr="00E32E53" w:rsidRDefault="00FE7024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آشنایی با فرآیندهای مهندسی نرم افزار مختلف و ویژگی های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غلبه بر تغییرات یک نرم افزار، آشنایی با متودولوژی </w:t>
            </w:r>
            <w:r>
              <w:rPr>
                <w:rFonts w:cs="B Mitra"/>
                <w:lang w:bidi="fa-IR"/>
              </w:rPr>
              <w:t>RUP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1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دسته بندی مدل های فرآیند نرم افزار، فرآیندهای چابک و ساختیافته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نیاز، دسته بندی نیاز ها، تهیه مستند نیاز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فاز اول پروژه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مراحل و روش های جمع آوری نیاز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2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مدل سازی کسب و کار، آشنایی با نمودارهای </w:t>
            </w:r>
            <w:r>
              <w:rPr>
                <w:rFonts w:cs="B Mitra"/>
                <w:lang w:bidi="fa-IR"/>
              </w:rPr>
              <w:t>UML</w:t>
            </w:r>
            <w:r>
              <w:rPr>
                <w:rFonts w:cs="B Mitra" w:hint="cs"/>
                <w:rtl/>
                <w:lang w:bidi="fa-IR"/>
              </w:rPr>
              <w:t xml:space="preserve"> و هدف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3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مرور مفاهیم شی گرایی و آشنایی با نمودار مورد-کاربری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تمرین سری 4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مدل سازی تعاملی یک سیستم، نمودار فعالیت از </w:t>
            </w:r>
            <w:r>
              <w:rPr>
                <w:rFonts w:cs="B Mitra"/>
                <w:lang w:bidi="fa-IR"/>
              </w:rPr>
              <w:t>UML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فاز دوم پروژه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مدل سازی ساختاری، </w:t>
            </w:r>
            <w:bookmarkStart w:id="1" w:name="OLE_LINK1"/>
            <w:bookmarkStart w:id="2" w:name="OLE_LINK2"/>
            <w:r>
              <w:rPr>
                <w:rFonts w:cs="B Mitra" w:hint="cs"/>
                <w:rtl/>
                <w:lang w:bidi="fa-IR"/>
              </w:rPr>
              <w:t xml:space="preserve">آشنایی با نمودار کلاس از </w:t>
            </w:r>
            <w:r>
              <w:rPr>
                <w:rFonts w:cs="B Mitra"/>
                <w:lang w:bidi="fa-IR"/>
              </w:rPr>
              <w:t>UML</w:t>
            </w:r>
            <w:bookmarkEnd w:id="1"/>
            <w:bookmarkEnd w:id="2"/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مدلسازی رفتاری؛ آشنایی با نمودار توالی از </w:t>
            </w:r>
            <w:r>
              <w:rPr>
                <w:rFonts w:cs="B Mitra"/>
                <w:lang w:bidi="fa-IR"/>
              </w:rPr>
              <w:t>UML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حل تمرین و امتحان میان ترم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5</w:t>
            </w:r>
          </w:p>
        </w:tc>
        <w:tc>
          <w:tcPr>
            <w:tcW w:w="7200" w:type="dxa"/>
          </w:tcPr>
          <w:p w:rsidR="006B3CAE" w:rsidRPr="00503400" w:rsidRDefault="00503400" w:rsidP="00503400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طراحی معماری یک نرم افزار و دیدگاه های مختلف در طراحی آن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آشنایی با الگوهای معماری و زمینه های کاربرد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6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آشنایی با طراحی و پیاده سازی نرم افزار، الگوهای طراحی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تحویل فاز سوم پروژه</w:t>
            </w:r>
          </w:p>
        </w:tc>
        <w:tc>
          <w:tcPr>
            <w:tcW w:w="7200" w:type="dxa"/>
          </w:tcPr>
          <w:p w:rsidR="006B3CAE" w:rsidRPr="00FE7024" w:rsidRDefault="00503400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تعمیر و نگهداری نرم افزار و نکات مورد توجه در طراحی واسط گرافیکی کاربر، حل تمرین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301CE9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50" w:rsidRDefault="00D97F50" w:rsidP="0007479E">
      <w:pPr>
        <w:spacing w:after="0" w:line="240" w:lineRule="auto"/>
      </w:pPr>
      <w:r>
        <w:separator/>
      </w:r>
    </w:p>
  </w:endnote>
  <w:endnote w:type="continuationSeparator" w:id="0">
    <w:p w:rsidR="00D97F50" w:rsidRDefault="00D97F5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50" w:rsidRDefault="00D97F50" w:rsidP="0007479E">
      <w:pPr>
        <w:spacing w:after="0" w:line="240" w:lineRule="auto"/>
      </w:pPr>
      <w:r>
        <w:separator/>
      </w:r>
    </w:p>
  </w:footnote>
  <w:footnote w:type="continuationSeparator" w:id="0">
    <w:p w:rsidR="00D97F50" w:rsidRDefault="00D97F5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35305"/>
    <w:rsid w:val="001A1642"/>
    <w:rsid w:val="001A24D7"/>
    <w:rsid w:val="0023366D"/>
    <w:rsid w:val="00301CE9"/>
    <w:rsid w:val="00321206"/>
    <w:rsid w:val="003D23C3"/>
    <w:rsid w:val="004B094A"/>
    <w:rsid w:val="004C0E17"/>
    <w:rsid w:val="00503400"/>
    <w:rsid w:val="005908E6"/>
    <w:rsid w:val="005B71F9"/>
    <w:rsid w:val="006261B7"/>
    <w:rsid w:val="006B0268"/>
    <w:rsid w:val="006B3CAE"/>
    <w:rsid w:val="006D69CC"/>
    <w:rsid w:val="007031C3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D97F50"/>
    <w:rsid w:val="00DA20C6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ED433-9E72-469D-A091-2D911D38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A2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taei@semnan.ac.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alataei.profile.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Fatemeh</cp:lastModifiedBy>
  <cp:revision>4</cp:revision>
  <cp:lastPrinted>2018-12-27T12:18:00Z</cp:lastPrinted>
  <dcterms:created xsi:type="dcterms:W3CDTF">2019-02-08T08:07:00Z</dcterms:created>
  <dcterms:modified xsi:type="dcterms:W3CDTF">2021-05-17T18:14:00Z</dcterms:modified>
</cp:coreProperties>
</file>